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75" w:rsidRDefault="00F76794" w:rsidP="00F76794">
      <w:pPr>
        <w:jc w:val="center"/>
        <w:rPr>
          <w:b/>
          <w:sz w:val="28"/>
          <w:szCs w:val="28"/>
        </w:rPr>
      </w:pPr>
      <w:r w:rsidRPr="00F76794">
        <w:rPr>
          <w:b/>
          <w:sz w:val="28"/>
          <w:szCs w:val="28"/>
        </w:rPr>
        <w:t>ΓΕΥΣΕΙΣ ΚΑΙ ΧΡΩΜΑΤΑ</w:t>
      </w:r>
    </w:p>
    <w:tbl>
      <w:tblPr>
        <w:tblW w:w="17040" w:type="dxa"/>
        <w:tblInd w:w="88" w:type="dxa"/>
        <w:tblLook w:val="04A0"/>
      </w:tblPr>
      <w:tblGrid>
        <w:gridCol w:w="760"/>
        <w:gridCol w:w="2662"/>
        <w:gridCol w:w="2127"/>
        <w:gridCol w:w="708"/>
        <w:gridCol w:w="1451"/>
        <w:gridCol w:w="1668"/>
        <w:gridCol w:w="1701"/>
        <w:gridCol w:w="1559"/>
        <w:gridCol w:w="1559"/>
        <w:gridCol w:w="2845"/>
      </w:tblGrid>
      <w:tr w:rsidR="00F76794" w:rsidRPr="00F76794" w:rsidTr="00F76794">
        <w:trPr>
          <w:trHeight w:val="66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l-GR"/>
              </w:rPr>
              <w:t>Α/Α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ΟΝΟΜΑΤΕΠΩΝΥΜΟ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ΣΧΟΛΕΙΟ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ΤΜ.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20/1/2017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24/2/2017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17 / 03 2017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l-GR"/>
              </w:rPr>
              <w:t>28/4/2017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12/5/2017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31/5/2017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Ξανθοπούλου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Γεωργία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1ο Δ.Σ.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Ασβεστοχωρίου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36"/>
                <w:szCs w:val="36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36"/>
                <w:szCs w:val="36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Λασκαρίδου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Ιωάννα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1ο Δ.Σ.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Ασβεστοχωρίου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Παρθενίου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Μιλένα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1ο Δ.Σ.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Ασβεστοχωρίου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Καπλάνη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Γεωργία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1ο Δ.Σ.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Ασβεστοχωρίου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B1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Μαρκίδου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Αικατερίνη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1ο Δ.Σ.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Ασβεστοχωρίου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B1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Λασκαρίδου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Ιωάννα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1ο Δ.Σ.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Ασβεστοχωρίου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B1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Γεωργίου Μαρία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Τριλόφου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Γκούρη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Μαριγώ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Τριλόφου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Γεωργίου Μαρία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Τριλόφου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Χρόνη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Μόρφω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Τριλόφου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lastRenderedPageBreak/>
              <w:t>11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Καλυβιώτου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Αγορίτσα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Φιλύρου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Γουναρά Αικατερίνη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. Ραιδεστού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Κετσετζής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Παντελής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106ο Δ.Σ.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Θεσσαλονίο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Γ2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Τοζακίδου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Ζουμπουλία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12ο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. Καλαμαριάς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Παυλίδου Σπυριδούλα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12ο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. Καλαμαριάς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Τόζιου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Σουλτάνα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12ο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. Καλαμαριάς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Καλογιαννίδου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Αναστασία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12ο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. Καλαμαριάς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Ιωάννογλου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Κωνσταντία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12ο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. Καλαμαριάς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Συρανίδου</w:t>
            </w:r>
            <w:proofErr w:type="spellEnd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Όλγα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14ο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Καλαμαριάς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Γιαπτσέ</w:t>
            </w:r>
            <w:proofErr w:type="spellEnd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Βασιλική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Δ.Σ.Τριανδρίας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Α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Κουτσούμη</w:t>
            </w:r>
            <w:proofErr w:type="spellEnd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Αθανασία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Δ.Σ.Τριανδρίας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B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Γούλας Παναγιώτης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Δ.Σ.Τριανδρίας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Γ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lastRenderedPageBreak/>
              <w:t>23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Σαλονικιού Αγγελική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Δ.Σ.Τριανδρίας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Γ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Σαμαράς Σταμάτιος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Δ.Σ.Τριανδρίας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Δ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Τσάτσου Χριστίνα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Δ.Σ.Τριανδρίας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ΣΤ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Χριστοπούλου Ευγενία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Δ.Σ.Πανοράματος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Β3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Κωνσταντούδη</w:t>
            </w:r>
            <w:proofErr w:type="spellEnd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Πηνελόπη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Δ.Σ.Πανοράματος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Β4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Συγκιρίδου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Ευαγγελία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Δ.Σ.Ραιδεστού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Τάσκου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Ευαγγελία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Δ.Σ.Ραιδεστού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30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Κυριακοπούλου Θάλεια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2ο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. Ραιδεστού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31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Γρηγοριάδου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Λεμόνα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26ο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. Καλαμαριάς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32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Κεμπαπτσή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Σοφία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26ο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. Καλαμαριάς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33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Περβανά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Χριστίνα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3ο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Δ.Σ.Καλαμαριάς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Β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34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Μιζαντζίδου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Χρυσή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3ο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. Πυλαίας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lastRenderedPageBreak/>
              <w:t>35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Τρευλοπούλου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Αικατερίνη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3ο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. Πυλαίας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36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Μόνιου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Έλλη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4ο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Δ.Σ.Περαίας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37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Κουκούτση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Τρυφωνία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4ο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Δ.Σ.Περαίας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38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Αποστολακάκη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Ουρανία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4ο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Δ.Σ.Περαίας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Γ2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39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Πλυταριά</w:t>
            </w:r>
            <w:proofErr w:type="spellEnd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Ευαγγελία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63ο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Θεσσαλονίκης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2ο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40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Ιντζεβίδου</w:t>
            </w:r>
            <w:proofErr w:type="spellEnd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Αναστασία,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Μαρή</w:t>
            </w:r>
            <w:proofErr w:type="spellEnd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Βάια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63ο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Θεσσαλονίκης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41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Μαρή</w:t>
            </w:r>
            <w:proofErr w:type="spellEnd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 Βάια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63ο </w:t>
            </w:r>
            <w:proofErr w:type="spellStart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. Θεσσαλονίκης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42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Ανθρακοπούλου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Αικατερίνη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7ο </w:t>
            </w: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Νηπ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. Καλαμαριάς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1ο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  <w:tr w:rsidR="00F76794" w:rsidRPr="00F76794" w:rsidTr="00F76794">
        <w:trPr>
          <w:trHeight w:val="7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43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Βλασταράκου</w:t>
            </w:r>
            <w:proofErr w:type="spellEnd"/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 Παναγιώτα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8ο Δ.Σ. Θεσσαλονίκης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Γ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794" w:rsidRPr="00F76794" w:rsidRDefault="00F76794" w:rsidP="00F767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</w:pPr>
            <w:r w:rsidRPr="00F76794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 </w:t>
            </w:r>
          </w:p>
        </w:tc>
      </w:tr>
    </w:tbl>
    <w:p w:rsidR="00F76794" w:rsidRPr="00F76794" w:rsidRDefault="00F76794" w:rsidP="00F76794">
      <w:pPr>
        <w:rPr>
          <w:b/>
          <w:sz w:val="28"/>
          <w:szCs w:val="28"/>
        </w:rPr>
      </w:pPr>
    </w:p>
    <w:sectPr w:rsidR="00F76794" w:rsidRPr="00F76794" w:rsidSect="00F76794">
      <w:pgSz w:w="16838" w:h="11906" w:orient="landscape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76794"/>
    <w:rsid w:val="00505B75"/>
    <w:rsid w:val="00F76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4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397</Words>
  <Characters>2145</Characters>
  <Application>Microsoft Office Word</Application>
  <DocSecurity>0</DocSecurity>
  <Lines>17</Lines>
  <Paragraphs>5</Paragraphs>
  <ScaleCrop>false</ScaleCrop>
  <Company>Hewlett-Packard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skiper</dc:creator>
  <cp:lastModifiedBy>skiper</cp:lastModifiedBy>
  <cp:revision>2</cp:revision>
  <dcterms:created xsi:type="dcterms:W3CDTF">2017-01-04T07:19:00Z</dcterms:created>
  <dcterms:modified xsi:type="dcterms:W3CDTF">2017-01-04T07:25:00Z</dcterms:modified>
</cp:coreProperties>
</file>